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36923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65FC1CC2" w14:textId="77777777" w:rsidTr="00315025">
        <w:tc>
          <w:tcPr>
            <w:tcW w:w="6763" w:type="dxa"/>
            <w:vAlign w:val="center"/>
          </w:tcPr>
          <w:p w14:paraId="03153F35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61267F69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1CF2D0F7" w14:textId="502B5C52" w:rsidR="00B904BF" w:rsidRPr="00B904BF" w:rsidRDefault="00213647" w:rsidP="00B904BF">
            <w:pPr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A50770">
              <w:rPr>
                <w:rFonts w:hint="eastAsia"/>
                <w:noProof/>
              </w:rPr>
              <w:t>4</w:t>
            </w:r>
            <w:r w:rsidR="00055BB2">
              <w:rPr>
                <w:rFonts w:hint="eastAsia"/>
                <w:noProof/>
              </w:rPr>
              <w:t>年</w:t>
            </w:r>
            <w:r w:rsidR="00315025" w:rsidRPr="00766635">
              <w:rPr>
                <w:rFonts w:hint="eastAsia"/>
                <w:noProof/>
              </w:rPr>
              <w:t xml:space="preserve">　</w:t>
            </w:r>
            <w:r w:rsidR="00766635" w:rsidRPr="00766635">
              <w:rPr>
                <w:rFonts w:hint="eastAsia"/>
                <w:noProof/>
              </w:rPr>
              <w:t>9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2A475AD7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0E74AC0C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2CF8F5D8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13E82EA6" w14:textId="77777777" w:rsidR="00766635" w:rsidRDefault="0076663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4623" behindDoc="0" locked="0" layoutInCell="1" allowOverlap="1" wp14:anchorId="3E559EFF" wp14:editId="75C17BDE">
            <wp:simplePos x="0" y="0"/>
            <wp:positionH relativeFrom="margin">
              <wp:posOffset>1227455</wp:posOffset>
            </wp:positionH>
            <wp:positionV relativeFrom="paragraph">
              <wp:posOffset>67945</wp:posOffset>
            </wp:positionV>
            <wp:extent cx="5219700" cy="1170305"/>
            <wp:effectExtent l="0" t="0" r="0" b="0"/>
            <wp:wrapNone/>
            <wp:docPr id="11" name="図 11" descr="D:\01イラストファクトリー\72-73\7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イラストファクトリー\72-73\72-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1AB9EEAF" wp14:editId="6A066CF0">
            <wp:simplePos x="0" y="0"/>
            <wp:positionH relativeFrom="column">
              <wp:posOffset>69011</wp:posOffset>
            </wp:positionH>
            <wp:positionV relativeFrom="paragraph">
              <wp:posOffset>7992</wp:posOffset>
            </wp:positionV>
            <wp:extent cx="990600" cy="1171575"/>
            <wp:effectExtent l="0" t="0" r="0" b="9525"/>
            <wp:wrapNone/>
            <wp:docPr id="1" name="図 1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2468F" w14:textId="77777777" w:rsidR="00766635" w:rsidRDefault="00766635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8E2A54" wp14:editId="4FFA84A6">
                <wp:simplePos x="0" y="0"/>
                <wp:positionH relativeFrom="margin">
                  <wp:align>left</wp:align>
                </wp:positionH>
                <wp:positionV relativeFrom="paragraph">
                  <wp:posOffset>102080</wp:posOffset>
                </wp:positionV>
                <wp:extent cx="1038225" cy="7239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0EDE8" w14:textId="77777777" w:rsidR="00315025" w:rsidRPr="000C396F" w:rsidRDefault="00724ED0" w:rsidP="003150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60"/>
                                <w:szCs w:val="60"/>
                              </w:rPr>
                              <w:t>9</w:t>
                            </w:r>
                            <w:r w:rsidR="00315025" w:rsidRPr="000C396F">
                              <w:rPr>
                                <w:rFonts w:ascii="HGP創英角ﾎﾟｯﾌﾟ体" w:eastAsia="HGP創英角ﾎﾟｯﾌﾟ体" w:hAnsi="HGP創英角ﾎﾟｯﾌﾟ体" w:hint="eastAsia"/>
                                <w:sz w:val="60"/>
                                <w:szCs w:val="60"/>
                              </w:rPr>
                              <w:t>月</w:t>
                            </w:r>
                          </w:p>
                          <w:p w14:paraId="7963AAD4" w14:textId="77777777" w:rsidR="00BB6D49" w:rsidRPr="00B339E8" w:rsidRDefault="00BB6D49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E2A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0;margin-top:8.05pt;width:81.75pt;height:57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" fillcolor="white [3201]" stroked="f" strokeweight=".5pt">
                <v:fill opacity="0"/>
                <v:textbox>
                  <w:txbxContent>
                    <w:p w14:paraId="1A70EDE8" w14:textId="77777777" w:rsidR="00315025" w:rsidRPr="000C396F" w:rsidRDefault="00724ED0" w:rsidP="003150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60"/>
                          <w:szCs w:val="60"/>
                        </w:rPr>
                        <w:t>9</w:t>
                      </w:r>
                      <w:r w:rsidR="00315025" w:rsidRPr="000C396F">
                        <w:rPr>
                          <w:rFonts w:ascii="HGP創英角ﾎﾟｯﾌﾟ体" w:eastAsia="HGP創英角ﾎﾟｯﾌﾟ体" w:hAnsi="HGP創英角ﾎﾟｯﾌﾟ体" w:hint="eastAsia"/>
                          <w:sz w:val="60"/>
                          <w:szCs w:val="60"/>
                        </w:rPr>
                        <w:t>月</w:t>
                      </w:r>
                    </w:p>
                    <w:p w14:paraId="7963AAD4" w14:textId="77777777" w:rsidR="00BB6D49" w:rsidRPr="00B339E8" w:rsidRDefault="00BB6D49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9B4E3" w14:textId="77777777" w:rsidR="00766635" w:rsidRDefault="0076663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8BFAD9E" wp14:editId="4C747405">
                <wp:simplePos x="0" y="0"/>
                <wp:positionH relativeFrom="column">
                  <wp:posOffset>2357096</wp:posOffset>
                </wp:positionH>
                <wp:positionV relativeFrom="paragraph">
                  <wp:posOffset>114300</wp:posOffset>
                </wp:positionV>
                <wp:extent cx="3009900" cy="323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6614B" w14:textId="77777777" w:rsidR="00B06551" w:rsidRDefault="00B06551"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まで誰でも利用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FAD9E" id="テキスト ボックス 2" o:spid="_x0000_s1027" type="#_x0000_t202" style="position:absolute;left:0;text-align:left;margin-left:185.6pt;margin-top:9pt;width:237pt;height:2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">
                <v:textbox>
                  <w:txbxContent>
                    <w:p w14:paraId="5956614B" w14:textId="77777777" w:rsidR="00B06551" w:rsidRDefault="00B06551"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まで誰でも利用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  <w: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D599B" w14:textId="77777777" w:rsidR="00766635" w:rsidRDefault="00766635">
      <w:pPr>
        <w:rPr>
          <w:noProof/>
        </w:rPr>
      </w:pPr>
    </w:p>
    <w:p w14:paraId="447373CA" w14:textId="77777777" w:rsidR="00766635" w:rsidRDefault="00766635">
      <w:pPr>
        <w:rPr>
          <w:noProof/>
        </w:rPr>
      </w:pPr>
    </w:p>
    <w:p w14:paraId="1C2DD61D" w14:textId="26A39096" w:rsidR="00BD4C2B" w:rsidRDefault="00BD4C2B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5BF4A7BD" w14:textId="77777777" w:rsidTr="00213647">
        <w:trPr>
          <w:jc w:val="center"/>
        </w:trPr>
        <w:tc>
          <w:tcPr>
            <w:tcW w:w="1490" w:type="dxa"/>
          </w:tcPr>
          <w:p w14:paraId="257BE630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1D3A7623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66D2E71E" w14:textId="7ED4088D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43F951E6" w14:textId="6A75CF12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4EC7C2E4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608C729A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07156C9E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796108" w:rsidRPr="004E0462" w14:paraId="73C1D9CE" w14:textId="77777777" w:rsidTr="000D374F">
        <w:trPr>
          <w:jc w:val="center"/>
        </w:trPr>
        <w:tc>
          <w:tcPr>
            <w:tcW w:w="1490" w:type="dxa"/>
          </w:tcPr>
          <w:p w14:paraId="7B60139C" w14:textId="04EAF8E2" w:rsidR="00796108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2FDD4421" w14:textId="455AAA67" w:rsidR="00796108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568B7496" w14:textId="42480304" w:rsidR="00796108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3F048D16" w14:textId="74129B8A" w:rsidR="00796108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6B407E14" w14:textId="5EB19DB8" w:rsidR="00796108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2431ACD2" w14:textId="5EFC8D95" w:rsidR="00796108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20BFA8F7" w14:textId="19D082FE" w:rsidR="00796108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</w:tr>
      <w:tr w:rsidR="00796108" w:rsidRPr="004E0462" w14:paraId="2F5662D4" w14:textId="77777777" w:rsidTr="000B4CBD">
        <w:trPr>
          <w:jc w:val="center"/>
        </w:trPr>
        <w:tc>
          <w:tcPr>
            <w:tcW w:w="1490" w:type="dxa"/>
          </w:tcPr>
          <w:p w14:paraId="79FC4AD0" w14:textId="77777777" w:rsidR="00796108" w:rsidRDefault="00796108" w:rsidP="00FC0E0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D394ECB" w14:textId="7EC0DB47" w:rsidR="00796108" w:rsidRPr="00691897" w:rsidRDefault="00796108" w:rsidP="00FC0E0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7455" w:type="dxa"/>
            <w:gridSpan w:val="5"/>
          </w:tcPr>
          <w:p w14:paraId="2DE3ADB9" w14:textId="0EBCE373" w:rsidR="00796108" w:rsidRPr="00691897" w:rsidRDefault="00796108" w:rsidP="0079610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108" w:rsidRPr="0079610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ちゅうがくせい</w:t>
                  </w:r>
                </w:rt>
                <w:rubyBase>
                  <w:r w:rsidR="0079610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中学生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との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108" w:rsidRPr="0079610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こうりゅう</w:t>
                  </w:r>
                </w:rt>
                <w:rubyBase>
                  <w:r w:rsidR="0079610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交流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108" w:rsidRPr="0079610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ひ</w:t>
                  </w:r>
                </w:rt>
                <w:rubyBase>
                  <w:r w:rsidR="0079610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(14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108" w:rsidRPr="0079610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さい</w:t>
                  </w:r>
                </w:rt>
                <w:rubyBase>
                  <w:r w:rsidR="0079610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歳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108" w:rsidRPr="0079610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ちょうせん</w:t>
                  </w:r>
                </w:rt>
                <w:rubyBase>
                  <w:r w:rsidR="0079610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挑戦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)</w:t>
            </w:r>
          </w:p>
        </w:tc>
        <w:tc>
          <w:tcPr>
            <w:tcW w:w="1491" w:type="dxa"/>
          </w:tcPr>
          <w:p w14:paraId="7F6901C5" w14:textId="77777777" w:rsidR="001A590B" w:rsidRDefault="001A590B" w:rsidP="00FC0E0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小さな</w:t>
            </w:r>
          </w:p>
          <w:p w14:paraId="128C66F4" w14:textId="51172165" w:rsidR="00796108" w:rsidRPr="00691897" w:rsidRDefault="001A590B" w:rsidP="00FC0E0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お店屋さん</w:t>
            </w:r>
          </w:p>
        </w:tc>
      </w:tr>
      <w:tr w:rsidR="00BD4C2B" w:rsidRPr="000D7634" w14:paraId="6FF7E634" w14:textId="77777777" w:rsidTr="00213647">
        <w:trPr>
          <w:jc w:val="center"/>
        </w:trPr>
        <w:tc>
          <w:tcPr>
            <w:tcW w:w="1490" w:type="dxa"/>
          </w:tcPr>
          <w:p w14:paraId="201A1DBC" w14:textId="6F3E1965" w:rsidR="00BD4C2B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491" w:type="dxa"/>
          </w:tcPr>
          <w:p w14:paraId="24F36A0C" w14:textId="3C6130B3" w:rsidR="00BD4C2B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29382368" w14:textId="56E3AB0A" w:rsidR="00BD4C2B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69B30679" w14:textId="7751602C" w:rsidR="00BD4C2B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140C4AEB" w14:textId="1B8E8A33" w:rsidR="00BD4C2B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36A2CF9F" w14:textId="45DA33E2" w:rsidR="00BD4C2B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1F03CDB9" w14:textId="69B0B9AD" w:rsidR="003070E6" w:rsidRPr="00691897" w:rsidRDefault="00796108" w:rsidP="004903B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</w:tr>
      <w:tr w:rsidR="00796108" w:rsidRPr="004E0462" w14:paraId="3333E839" w14:textId="77777777" w:rsidTr="00CA5B4F">
        <w:trPr>
          <w:jc w:val="center"/>
        </w:trPr>
        <w:tc>
          <w:tcPr>
            <w:tcW w:w="1490" w:type="dxa"/>
          </w:tcPr>
          <w:p w14:paraId="369B5BAB" w14:textId="77777777" w:rsidR="00796108" w:rsidRDefault="00796108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087FB97" w14:textId="4BD922A5" w:rsidR="00796108" w:rsidRPr="00691897" w:rsidRDefault="00796108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4473" w:type="dxa"/>
            <w:gridSpan w:val="3"/>
          </w:tcPr>
          <w:p w14:paraId="592C890B" w14:textId="292D885F" w:rsidR="00796108" w:rsidRPr="00691897" w:rsidRDefault="00796108" w:rsidP="0079610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108" w:rsidRPr="00C05536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ぼうはん</w:t>
                  </w:r>
                </w:rt>
                <w:rubyBase>
                  <w:r w:rsidR="0079610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防犯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108" w:rsidRPr="00C05536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きょうしつ</w:t>
                  </w:r>
                </w:rt>
                <w:rubyBase>
                  <w:r w:rsidR="0079610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教室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108" w:rsidRPr="00C05536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こうさく</w:t>
                  </w:r>
                </w:rt>
                <w:rubyBase>
                  <w:r w:rsidR="0079610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工作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 xml:space="preserve">　パート2</w:t>
            </w:r>
          </w:p>
        </w:tc>
        <w:tc>
          <w:tcPr>
            <w:tcW w:w="2982" w:type="dxa"/>
            <w:gridSpan w:val="2"/>
          </w:tcPr>
          <w:p w14:paraId="31C3BEC9" w14:textId="70B3620C" w:rsidR="00796108" w:rsidRPr="00691897" w:rsidRDefault="00796108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6108" w:rsidRPr="00FC0E0E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ちょうせん</w:t>
                  </w:r>
                </w:rt>
                <w:rubyBase>
                  <w:r w:rsidR="00796108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挑戦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！</w:t>
            </w:r>
          </w:p>
        </w:tc>
        <w:tc>
          <w:tcPr>
            <w:tcW w:w="1491" w:type="dxa"/>
          </w:tcPr>
          <w:p w14:paraId="4A8E5089" w14:textId="77777777" w:rsidR="00796108" w:rsidRDefault="00796108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ジグソー</w:t>
            </w:r>
          </w:p>
          <w:p w14:paraId="3D7B0321" w14:textId="12CFD796" w:rsidR="00796108" w:rsidRPr="00885575" w:rsidRDefault="00796108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  <w:tr w:rsidR="00C25A2A" w:rsidRPr="000D7634" w14:paraId="4AE3ED32" w14:textId="77777777" w:rsidTr="00213647">
        <w:trPr>
          <w:jc w:val="center"/>
        </w:trPr>
        <w:tc>
          <w:tcPr>
            <w:tcW w:w="1490" w:type="dxa"/>
          </w:tcPr>
          <w:p w14:paraId="6960A760" w14:textId="3595797F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491" w:type="dxa"/>
          </w:tcPr>
          <w:p w14:paraId="3C01F175" w14:textId="4DBA04AF" w:rsidR="001A590B" w:rsidRPr="00691897" w:rsidRDefault="00796108" w:rsidP="00C25A2A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14:paraId="3198D857" w14:textId="495596CC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</w:tcPr>
          <w:p w14:paraId="4FB05C58" w14:textId="12CF4618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</w:tcPr>
          <w:p w14:paraId="3BD37489" w14:textId="0A4D137B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</w:tcPr>
          <w:p w14:paraId="3A2A7A12" w14:textId="2BC3CC71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0A99D743" w14:textId="7DFF5C65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</w:tr>
      <w:tr w:rsidR="00C25A2A" w:rsidRPr="004E0462" w14:paraId="185F8C1E" w14:textId="77777777" w:rsidTr="00620E68">
        <w:trPr>
          <w:jc w:val="center"/>
        </w:trPr>
        <w:tc>
          <w:tcPr>
            <w:tcW w:w="1490" w:type="dxa"/>
          </w:tcPr>
          <w:p w14:paraId="250F786C" w14:textId="77777777" w:rsidR="00C25A2A" w:rsidRDefault="00C25A2A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D8B983B" w14:textId="77777777" w:rsidR="00C25A2A" w:rsidRPr="00691897" w:rsidRDefault="00C25A2A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E7E0472" w14:textId="77777777" w:rsidR="00796108" w:rsidRDefault="00796108" w:rsidP="0079610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敬老の日</w:t>
            </w:r>
          </w:p>
          <w:p w14:paraId="4F5BF6D6" w14:textId="337D55F4" w:rsidR="00C25A2A" w:rsidRPr="00691897" w:rsidRDefault="00796108" w:rsidP="00796108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613A410B" w14:textId="4828459B" w:rsidR="00C25A2A" w:rsidRPr="00691897" w:rsidRDefault="000F4F3F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4F3F" w:rsidRPr="00BC5CFD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0F4F3F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2982" w:type="dxa"/>
            <w:gridSpan w:val="2"/>
          </w:tcPr>
          <w:p w14:paraId="70B130A2" w14:textId="40294476" w:rsidR="00C25A2A" w:rsidRPr="000C5B28" w:rsidRDefault="00C25A2A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プラバン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5A2A" w:rsidRPr="00BC5CFD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つく</w:t>
                  </w:r>
                </w:rt>
                <w:rubyBase>
                  <w:r w:rsidR="00C25A2A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605D0128" w14:textId="77777777" w:rsidR="00C25A2A" w:rsidRDefault="00C25A2A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レゴで</w:t>
            </w:r>
          </w:p>
          <w:p w14:paraId="58A3A0E0" w14:textId="5F587A69" w:rsidR="00C25A2A" w:rsidRPr="00691897" w:rsidRDefault="00C25A2A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</w:t>
            </w:r>
          </w:p>
        </w:tc>
      </w:tr>
      <w:tr w:rsidR="00C25A2A" w:rsidRPr="000D7634" w14:paraId="04A439AF" w14:textId="77777777" w:rsidTr="00213647">
        <w:trPr>
          <w:jc w:val="center"/>
        </w:trPr>
        <w:tc>
          <w:tcPr>
            <w:tcW w:w="1490" w:type="dxa"/>
          </w:tcPr>
          <w:p w14:paraId="248F0D1A" w14:textId="39210179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1491" w:type="dxa"/>
          </w:tcPr>
          <w:p w14:paraId="1EF66CBF" w14:textId="07D3AA96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1491" w:type="dxa"/>
          </w:tcPr>
          <w:p w14:paraId="6EB6AE1B" w14:textId="439E0008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1491" w:type="dxa"/>
          </w:tcPr>
          <w:p w14:paraId="71423007" w14:textId="31C6BC6C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14:paraId="13395DE1" w14:textId="2900C736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</w:tcPr>
          <w:p w14:paraId="1AD3326B" w14:textId="677E5BB7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3341F6C2" w14:textId="6776CEF0" w:rsidR="00C25A2A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</w:tr>
      <w:tr w:rsidR="001A590B" w:rsidRPr="004E0462" w14:paraId="1EF1053D" w14:textId="77777777" w:rsidTr="00185DA3">
        <w:trPr>
          <w:jc w:val="center"/>
        </w:trPr>
        <w:tc>
          <w:tcPr>
            <w:tcW w:w="1490" w:type="dxa"/>
          </w:tcPr>
          <w:p w14:paraId="2B45B3CF" w14:textId="0F7B8426" w:rsidR="001A590B" w:rsidRDefault="001A590B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秋分の日</w:t>
            </w:r>
          </w:p>
          <w:p w14:paraId="2C0FDFBF" w14:textId="77777777" w:rsidR="001A590B" w:rsidRPr="00691897" w:rsidRDefault="001A590B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634D196D" w14:textId="4DBFF489" w:rsidR="001A590B" w:rsidRDefault="001A590B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振替休日</w:t>
            </w:r>
          </w:p>
          <w:p w14:paraId="4F80CDE9" w14:textId="101244C7" w:rsidR="001A590B" w:rsidRPr="00691897" w:rsidRDefault="001A590B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4473" w:type="dxa"/>
            <w:gridSpan w:val="3"/>
          </w:tcPr>
          <w:p w14:paraId="25F97103" w14:textId="57F28BBC" w:rsidR="001A590B" w:rsidRPr="00691897" w:rsidRDefault="001A590B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なんとのマスキングテープ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90B" w:rsidRPr="001A590B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こうさく</w:t>
                  </w:r>
                </w:rt>
                <w:rubyBase>
                  <w:r w:rsidR="001A590B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工作</w:t>
                  </w:r>
                </w:rubyBase>
              </w:ruby>
            </w:r>
          </w:p>
        </w:tc>
        <w:tc>
          <w:tcPr>
            <w:tcW w:w="1491" w:type="dxa"/>
          </w:tcPr>
          <w:p w14:paraId="2F144C1C" w14:textId="07EE2BA3" w:rsidR="001A590B" w:rsidRDefault="001A590B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63B73C0D" w14:textId="38B8A610" w:rsidR="001A590B" w:rsidRPr="00691897" w:rsidRDefault="001A590B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</w:tcPr>
          <w:p w14:paraId="335C8BB4" w14:textId="77777777" w:rsidR="001A590B" w:rsidRDefault="001A590B" w:rsidP="000F4F3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7D5E1FA5" w14:textId="00683829" w:rsidR="001A590B" w:rsidRPr="00691897" w:rsidRDefault="001A590B" w:rsidP="000F4F3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</w:tr>
      <w:tr w:rsidR="00796108" w:rsidRPr="000D7634" w14:paraId="346A2473" w14:textId="77777777" w:rsidTr="00F572B6">
        <w:trPr>
          <w:jc w:val="center"/>
        </w:trPr>
        <w:tc>
          <w:tcPr>
            <w:tcW w:w="1490" w:type="dxa"/>
          </w:tcPr>
          <w:p w14:paraId="1F62B839" w14:textId="6035FD51" w:rsidR="00796108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1491" w:type="dxa"/>
          </w:tcPr>
          <w:p w14:paraId="29422BFD" w14:textId="6715BBED" w:rsidR="00796108" w:rsidRPr="00691897" w:rsidRDefault="00796108" w:rsidP="00C25A2A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30</w:t>
            </w:r>
          </w:p>
        </w:tc>
        <w:tc>
          <w:tcPr>
            <w:tcW w:w="7455" w:type="dxa"/>
            <w:gridSpan w:val="5"/>
            <w:vMerge w:val="restart"/>
          </w:tcPr>
          <w:p w14:paraId="02488D87" w14:textId="444939E7" w:rsidR="00796108" w:rsidRPr="00691897" w:rsidRDefault="00796108" w:rsidP="00C25A2A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0" locked="0" layoutInCell="1" allowOverlap="1" wp14:anchorId="2A93B3B1" wp14:editId="0135CB2C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137160</wp:posOffset>
                  </wp:positionV>
                  <wp:extent cx="3962400" cy="481313"/>
                  <wp:effectExtent l="0" t="0" r="0" b="0"/>
                  <wp:wrapNone/>
                  <wp:docPr id="12" name="図 12" descr="D:\01イラストファクトリー\74-75\75-2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1イラストファクトリー\74-75\75-2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3779" cy="48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6108" w:rsidRPr="004E0462" w14:paraId="457700BF" w14:textId="77777777" w:rsidTr="00F572B6">
        <w:trPr>
          <w:jc w:val="center"/>
        </w:trPr>
        <w:tc>
          <w:tcPr>
            <w:tcW w:w="1490" w:type="dxa"/>
          </w:tcPr>
          <w:p w14:paraId="6705104A" w14:textId="5BB4F732" w:rsidR="00796108" w:rsidRPr="00691897" w:rsidRDefault="00796108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84EE6C9" w14:textId="77777777" w:rsidR="00796108" w:rsidRPr="00691897" w:rsidRDefault="00796108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2446E46" w14:textId="71E3EF07" w:rsidR="000F4F3F" w:rsidRPr="00691897" w:rsidRDefault="001A590B" w:rsidP="001A590B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90B" w:rsidRPr="000F4F3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1A590B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590B" w:rsidRPr="000F4F3F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1A590B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7455" w:type="dxa"/>
            <w:gridSpan w:val="5"/>
            <w:vMerge/>
          </w:tcPr>
          <w:p w14:paraId="4AF5742F" w14:textId="5280C964" w:rsidR="00796108" w:rsidRPr="00691897" w:rsidRDefault="00796108" w:rsidP="00C25A2A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</w:tr>
    </w:tbl>
    <w:p w14:paraId="067A3886" w14:textId="05407240" w:rsidR="00ED6AB3" w:rsidRPr="008B5A9A" w:rsidRDefault="00766635" w:rsidP="006133BC">
      <w:r>
        <w:rPr>
          <w:noProof/>
        </w:rPr>
        <w:drawing>
          <wp:anchor distT="0" distB="0" distL="114300" distR="114300" simplePos="0" relativeHeight="251702272" behindDoc="0" locked="0" layoutInCell="1" allowOverlap="1" wp14:anchorId="549C7A52" wp14:editId="0237DE4D">
            <wp:simplePos x="0" y="0"/>
            <wp:positionH relativeFrom="margin">
              <wp:posOffset>3422073</wp:posOffset>
            </wp:positionH>
            <wp:positionV relativeFrom="paragraph">
              <wp:posOffset>58882</wp:posOffset>
            </wp:positionV>
            <wp:extent cx="3173463" cy="324485"/>
            <wp:effectExtent l="0" t="0" r="8255" b="0"/>
            <wp:wrapNone/>
            <wp:docPr id="13" name="図 13" descr="D:\01イラストファクトリー\74-75\75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4-75\75-2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569" cy="33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BB0D8C7" wp14:editId="38E9EFB7">
            <wp:extent cx="3034145" cy="336550"/>
            <wp:effectExtent l="0" t="0" r="0" b="6350"/>
            <wp:docPr id="2" name="図 2" descr="D:\01イラストファクトリー\74-75\75-2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4-75\75-2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26" cy="3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50B3" w14:textId="6EF4CD7C" w:rsidR="001A590B" w:rsidRPr="001A590B" w:rsidRDefault="001A590B" w:rsidP="006133BC">
      <w:pPr>
        <w:rPr>
          <w:rFonts w:ascii="HGP創英角ﾎﾟｯﾌﾟ体" w:eastAsia="HGP創英角ﾎﾟｯﾌﾟ体" w:hAnsi="HGP創英角ﾎﾟｯﾌﾟ体" w:hint="eastAsia"/>
          <w:sz w:val="28"/>
          <w:szCs w:val="28"/>
        </w:rPr>
      </w:pPr>
      <w:r w:rsidRPr="001A590B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小さなお店屋さん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9月7日（土）　10：00～11：30　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590B" w:rsidRPr="001A590B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おやこ</w:t>
            </w:r>
          </w:rt>
          <w:rubyBase>
            <w:r w:rsidR="001A590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親子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で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590B" w:rsidRPr="001A590B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さんか</w:t>
            </w:r>
          </w:rt>
          <w:rubyBase>
            <w:r w:rsidR="001A590B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参加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してね！</w:t>
      </w:r>
    </w:p>
    <w:p w14:paraId="19D71213" w14:textId="28A743FF" w:rsidR="006133BC" w:rsidRDefault="006133BC" w:rsidP="006133BC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2D759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かえっこバザール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9月</w:t>
      </w:r>
      <w:r w:rsidR="00ED6AB3">
        <w:rPr>
          <w:rFonts w:ascii="HGP創英角ﾎﾟｯﾌﾟ体" w:eastAsia="HGP創英角ﾎﾟｯﾌﾟ体" w:hAnsi="HGP創英角ﾎﾟｯﾌﾟ体" w:hint="eastAsia"/>
          <w:sz w:val="28"/>
          <w:szCs w:val="28"/>
        </w:rPr>
        <w:t>2</w:t>
      </w:r>
      <w:r w:rsidR="00AD0C63">
        <w:rPr>
          <w:rFonts w:ascii="HGP創英角ﾎﾟｯﾌﾟ体" w:eastAsia="HGP創英角ﾎﾟｯﾌﾟ体" w:hAnsi="HGP創英角ﾎﾟｯﾌﾟ体" w:hint="eastAsia"/>
          <w:sz w:val="28"/>
          <w:szCs w:val="28"/>
        </w:rPr>
        <w:t>7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日(</w:t>
      </w:r>
      <w:r w:rsidR="00C25A2A">
        <w:rPr>
          <w:rFonts w:ascii="HGP創英角ﾎﾟｯﾌﾟ体" w:eastAsia="HGP創英角ﾎﾟｯﾌﾟ体" w:hAnsi="HGP創英角ﾎﾟｯﾌﾟ体" w:hint="eastAsia"/>
          <w:sz w:val="28"/>
          <w:szCs w:val="28"/>
        </w:rPr>
        <w:t>金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)　1</w:t>
      </w:r>
      <w:r w:rsidR="00C25A2A">
        <w:rPr>
          <w:rFonts w:ascii="HGP創英角ﾎﾟｯﾌﾟ体" w:eastAsia="HGP創英角ﾎﾟｯﾌﾟ体" w:hAnsi="HGP創英角ﾎﾟｯﾌﾟ体" w:hint="eastAsia"/>
          <w:sz w:val="28"/>
          <w:szCs w:val="28"/>
        </w:rPr>
        <w:t>5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：</w:t>
      </w:r>
      <w:r w:rsidR="00C25A2A">
        <w:rPr>
          <w:rFonts w:ascii="HGP創英角ﾎﾟｯﾌﾟ体" w:eastAsia="HGP創英角ﾎﾟｯﾌﾟ体" w:hAnsi="HGP創英角ﾎﾟｯﾌﾟ体" w:hint="eastAsia"/>
          <w:sz w:val="28"/>
          <w:szCs w:val="28"/>
        </w:rPr>
        <w:t>3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0～1</w:t>
      </w:r>
      <w:r w:rsidR="00C25A2A">
        <w:rPr>
          <w:rFonts w:ascii="HGP創英角ﾎﾟｯﾌﾟ体" w:eastAsia="HGP創英角ﾎﾟｯﾌﾟ体" w:hAnsi="HGP創英角ﾎﾟｯﾌﾟ体" w:hint="eastAsia"/>
          <w:sz w:val="28"/>
          <w:szCs w:val="28"/>
        </w:rPr>
        <w:t>6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：30</w:t>
      </w:r>
      <w:r w:rsidR="001A590B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</w:t>
      </w:r>
      <w:r w:rsidR="00AD0C63">
        <w:rPr>
          <w:rFonts w:ascii="HGP創英角ﾎﾟｯﾌﾟ体" w:eastAsia="HGP創英角ﾎﾟｯﾌﾟ体" w:hAnsi="HGP創英角ﾎﾟｯﾌﾟ体" w:hint="eastAsia"/>
          <w:sz w:val="28"/>
          <w:szCs w:val="28"/>
        </w:rPr>
        <w:t>28日（土）　10：00～11：30</w:t>
      </w:r>
    </w:p>
    <w:p w14:paraId="6ADD1403" w14:textId="33E84CBA" w:rsidR="00885575" w:rsidRDefault="001A590B" w:rsidP="006133BC">
      <w:pPr>
        <w:ind w:firstLineChars="900" w:firstLine="1890"/>
        <w:rPr>
          <w:rFonts w:ascii="HGP創英角ﾎﾟｯﾌﾟ体" w:eastAsia="HGP創英角ﾎﾟｯﾌﾟ体" w:hAnsi="HGP創英角ﾎﾟｯﾌﾟ体"/>
          <w:szCs w:val="21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7C1F67F7" wp14:editId="25D2C59D">
            <wp:simplePos x="0" y="0"/>
            <wp:positionH relativeFrom="column">
              <wp:posOffset>350520</wp:posOffset>
            </wp:positionH>
            <wp:positionV relativeFrom="paragraph">
              <wp:posOffset>27940</wp:posOffset>
            </wp:positionV>
            <wp:extent cx="777240" cy="820420"/>
            <wp:effectExtent l="0" t="0" r="3810" b="0"/>
            <wp:wrapNone/>
            <wp:docPr id="17" name="図 17" descr="D:\01イラストファクトリー\76-77\76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イラストファクトリー\76-77\76-09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9E5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9E5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つか</w:t>
            </w:r>
          </w:rt>
          <w:rubyBase>
            <w:r w:rsidR="00D759E5">
              <w:rPr>
                <w:rFonts w:ascii="HGP創英角ﾎﾟｯﾌﾟ体" w:eastAsia="HGP創英角ﾎﾟｯﾌﾟ体" w:hAnsi="HGP創英角ﾎﾟｯﾌﾟ体"/>
                <w:szCs w:val="21"/>
              </w:rPr>
              <w:t>使</w:t>
            </w:r>
          </w:rubyBase>
        </w:ruby>
      </w:r>
      <w:r w:rsidR="006133BC" w:rsidRPr="000104D0">
        <w:rPr>
          <w:rFonts w:ascii="HGP創英角ﾎﾟｯﾌﾟ体" w:eastAsia="HGP創英角ﾎﾟｯﾌﾟ体" w:hAnsi="HGP創英角ﾎﾟｯﾌﾟ体" w:hint="eastAsia"/>
          <w:szCs w:val="21"/>
        </w:rPr>
        <w:t>わなくなったおもちゃ(</w:t>
      </w:r>
      <w:r w:rsidR="00D759E5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9E5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こわ</w:t>
            </w:r>
          </w:rt>
          <w:rubyBase>
            <w:r w:rsidR="00D759E5">
              <w:rPr>
                <w:rFonts w:ascii="HGP創英角ﾎﾟｯﾌﾟ体" w:eastAsia="HGP創英角ﾎﾟｯﾌﾟ体" w:hAnsi="HGP創英角ﾎﾟｯﾌﾟ体"/>
                <w:szCs w:val="21"/>
              </w:rPr>
              <w:t>壊</w:t>
            </w:r>
          </w:rubyBase>
        </w:ruby>
      </w:r>
      <w:r w:rsidR="006133BC" w:rsidRPr="000104D0">
        <w:rPr>
          <w:rFonts w:ascii="HGP創英角ﾎﾟｯﾌﾟ体" w:eastAsia="HGP創英角ﾎﾟｯﾌﾟ体" w:hAnsi="HGP創英角ﾎﾟｯﾌﾟ体" w:hint="eastAsia"/>
          <w:szCs w:val="21"/>
        </w:rPr>
        <w:t>れていない</w:t>
      </w:r>
      <w:r w:rsidR="00D759E5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9E5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もの</w:t>
            </w:r>
          </w:rt>
          <w:rubyBase>
            <w:r w:rsidR="00D759E5">
              <w:rPr>
                <w:rFonts w:ascii="HGP創英角ﾎﾟｯﾌﾟ体" w:eastAsia="HGP創英角ﾎﾟｯﾌﾟ体" w:hAnsi="HGP創英角ﾎﾟｯﾌﾟ体"/>
                <w:szCs w:val="21"/>
              </w:rPr>
              <w:t>物</w:t>
            </w:r>
          </w:rubyBase>
        </w:ruby>
      </w:r>
      <w:r w:rsidR="006133BC" w:rsidRPr="000104D0">
        <w:rPr>
          <w:rFonts w:ascii="HGP創英角ﾎﾟｯﾌﾟ体" w:eastAsia="HGP創英角ﾎﾟｯﾌﾟ体" w:hAnsi="HGP創英角ﾎﾟｯﾌﾟ体" w:hint="eastAsia"/>
          <w:szCs w:val="21"/>
        </w:rPr>
        <w:t>・</w:t>
      </w:r>
      <w:r w:rsidR="00D759E5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9E5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よご</w:t>
            </w:r>
          </w:rt>
          <w:rubyBase>
            <w:r w:rsidR="00D759E5">
              <w:rPr>
                <w:rFonts w:ascii="HGP創英角ﾎﾟｯﾌﾟ体" w:eastAsia="HGP創英角ﾎﾟｯﾌﾟ体" w:hAnsi="HGP創英角ﾎﾟｯﾌﾟ体"/>
                <w:szCs w:val="21"/>
              </w:rPr>
              <w:t>汚</w:t>
            </w:r>
          </w:rubyBase>
        </w:ruby>
      </w:r>
      <w:r w:rsidR="006133BC" w:rsidRPr="000104D0">
        <w:rPr>
          <w:rFonts w:ascii="HGP創英角ﾎﾟｯﾌﾟ体" w:eastAsia="HGP創英角ﾎﾟｯﾌﾟ体" w:hAnsi="HGP創英角ﾎﾟｯﾌﾟ体" w:hint="eastAsia"/>
          <w:szCs w:val="21"/>
        </w:rPr>
        <w:t>れていない</w:t>
      </w:r>
      <w:r w:rsidR="00D759E5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9E5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もの</w:t>
            </w:r>
          </w:rt>
          <w:rubyBase>
            <w:r w:rsidR="00D759E5">
              <w:rPr>
                <w:rFonts w:ascii="HGP創英角ﾎﾟｯﾌﾟ体" w:eastAsia="HGP創英角ﾎﾟｯﾌﾟ体" w:hAnsi="HGP創英角ﾎﾟｯﾌﾟ体"/>
                <w:szCs w:val="21"/>
              </w:rPr>
              <w:t>物</w:t>
            </w:r>
          </w:rubyBase>
        </w:ruby>
      </w:r>
      <w:r w:rsidR="006133BC" w:rsidRPr="000104D0">
        <w:rPr>
          <w:rFonts w:ascii="HGP創英角ﾎﾟｯﾌﾟ体" w:eastAsia="HGP創英角ﾎﾟｯﾌﾟ体" w:hAnsi="HGP創英角ﾎﾟｯﾌﾟ体" w:hint="eastAsia"/>
          <w:szCs w:val="21"/>
        </w:rPr>
        <w:t>)を</w:t>
      </w:r>
      <w:r w:rsidR="00D759E5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759E5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こうかん</w:t>
            </w:r>
          </w:rt>
          <w:rubyBase>
            <w:r w:rsidR="00D759E5">
              <w:rPr>
                <w:rFonts w:ascii="HGP創英角ﾎﾟｯﾌﾟ体" w:eastAsia="HGP創英角ﾎﾟｯﾌﾟ体" w:hAnsi="HGP創英角ﾎﾟｯﾌﾟ体"/>
                <w:szCs w:val="21"/>
              </w:rPr>
              <w:t>交換</w:t>
            </w:r>
          </w:rubyBase>
        </w:ruby>
      </w:r>
      <w:r w:rsidR="006133BC" w:rsidRPr="000104D0">
        <w:rPr>
          <w:rFonts w:ascii="HGP創英角ﾎﾟｯﾌﾟ体" w:eastAsia="HGP創英角ﾎﾟｯﾌﾟ体" w:hAnsi="HGP創英角ﾎﾟｯﾌﾟ体" w:hint="eastAsia"/>
          <w:szCs w:val="21"/>
        </w:rPr>
        <w:t>しませんか。</w:t>
      </w:r>
    </w:p>
    <w:p w14:paraId="2FC0A767" w14:textId="02D5F051" w:rsidR="00C25A2A" w:rsidRDefault="00061D6B" w:rsidP="006133BC">
      <w:pPr>
        <w:ind w:firstLineChars="900" w:firstLine="1890"/>
        <w:rPr>
          <w:rFonts w:ascii="HGP創英角ﾎﾟｯﾌﾟ体" w:eastAsia="HGP創英角ﾎﾟｯﾌﾟ体" w:hAnsi="HGP創英角ﾎﾟｯﾌﾟ体"/>
          <w:szCs w:val="21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DA0B72A" wp14:editId="46D0A3EC">
            <wp:simplePos x="0" y="0"/>
            <wp:positionH relativeFrom="column">
              <wp:posOffset>2712720</wp:posOffset>
            </wp:positionH>
            <wp:positionV relativeFrom="paragraph">
              <wp:posOffset>126365</wp:posOffset>
            </wp:positionV>
            <wp:extent cx="1859280" cy="1144071"/>
            <wp:effectExtent l="0" t="0" r="7620" b="0"/>
            <wp:wrapNone/>
            <wp:docPr id="34" name="図 34" descr="D:\01イラストファクトリー\72-73\73-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01イラストファクトリー\72-73\73-02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14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90B">
        <w:rPr>
          <w:noProof/>
        </w:rPr>
        <w:drawing>
          <wp:anchor distT="0" distB="0" distL="114300" distR="114300" simplePos="0" relativeHeight="251709440" behindDoc="0" locked="0" layoutInCell="1" allowOverlap="1" wp14:anchorId="3AF33A95" wp14:editId="4C10D4B0">
            <wp:simplePos x="0" y="0"/>
            <wp:positionH relativeFrom="margin">
              <wp:posOffset>5143500</wp:posOffset>
            </wp:positionH>
            <wp:positionV relativeFrom="paragraph">
              <wp:posOffset>57150</wp:posOffset>
            </wp:positionV>
            <wp:extent cx="1219200" cy="1208405"/>
            <wp:effectExtent l="0" t="0" r="0" b="0"/>
            <wp:wrapNone/>
            <wp:docPr id="32" name="図 32" descr="D:\01イラストファクトリー\72-73\73-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01イラストファクトリー\72-73\73-06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559E7" w14:textId="04976125" w:rsidR="00C25A2A" w:rsidRDefault="00061D6B" w:rsidP="00C25A2A">
      <w:pPr>
        <w:ind w:firstLineChars="100" w:firstLine="210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6554F00" wp14:editId="78F75841">
            <wp:simplePos x="0" y="0"/>
            <wp:positionH relativeFrom="column">
              <wp:posOffset>1229360</wp:posOffset>
            </wp:positionH>
            <wp:positionV relativeFrom="paragraph">
              <wp:posOffset>66675</wp:posOffset>
            </wp:positionV>
            <wp:extent cx="792283" cy="906780"/>
            <wp:effectExtent l="0" t="0" r="8255" b="7620"/>
            <wp:wrapNone/>
            <wp:docPr id="24" name="図 24" descr="D:\01イラストファクトリー\76-77\76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01イラストファクトリー\76-77\76-08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83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54D9391C" wp14:editId="66636FD1">
            <wp:simplePos x="0" y="0"/>
            <wp:positionH relativeFrom="margin">
              <wp:posOffset>121920</wp:posOffset>
            </wp:positionH>
            <wp:positionV relativeFrom="paragraph">
              <wp:posOffset>457835</wp:posOffset>
            </wp:positionV>
            <wp:extent cx="822960" cy="822960"/>
            <wp:effectExtent l="0" t="0" r="0" b="0"/>
            <wp:wrapNone/>
            <wp:docPr id="22" name="図 22" descr="D:\01イラストファクトリー\76-77\76-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01イラストファクトリー\76-77\76-07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55D28" w14:textId="6B6D2592" w:rsidR="00C25A2A" w:rsidRPr="00C25A2A" w:rsidRDefault="00C25A2A" w:rsidP="00C25A2A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sectPr w:rsidR="00C25A2A" w:rsidRPr="00C25A2A" w:rsidSect="00BE31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3ACCB" w14:textId="77777777" w:rsidR="00C34F96" w:rsidRDefault="00C34F96" w:rsidP="00785C99">
      <w:r>
        <w:separator/>
      </w:r>
    </w:p>
  </w:endnote>
  <w:endnote w:type="continuationSeparator" w:id="0">
    <w:p w14:paraId="4628C358" w14:textId="77777777" w:rsidR="00C34F96" w:rsidRDefault="00C34F96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31810" w14:textId="77777777" w:rsidR="00C34F96" w:rsidRDefault="00C34F96" w:rsidP="00785C99">
      <w:r>
        <w:separator/>
      </w:r>
    </w:p>
  </w:footnote>
  <w:footnote w:type="continuationSeparator" w:id="0">
    <w:p w14:paraId="5E073E72" w14:textId="77777777" w:rsidR="00C34F96" w:rsidRDefault="00C34F96" w:rsidP="007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55BB2"/>
    <w:rsid w:val="00061D6B"/>
    <w:rsid w:val="00070100"/>
    <w:rsid w:val="000B0358"/>
    <w:rsid w:val="000C5B28"/>
    <w:rsid w:val="000D7634"/>
    <w:rsid w:val="000F0DCB"/>
    <w:rsid w:val="000F4F3F"/>
    <w:rsid w:val="001A590B"/>
    <w:rsid w:val="00213647"/>
    <w:rsid w:val="002A3B52"/>
    <w:rsid w:val="002F6470"/>
    <w:rsid w:val="003070E6"/>
    <w:rsid w:val="00315025"/>
    <w:rsid w:val="00317187"/>
    <w:rsid w:val="00344610"/>
    <w:rsid w:val="00371CFA"/>
    <w:rsid w:val="003934E9"/>
    <w:rsid w:val="003B4541"/>
    <w:rsid w:val="004045DC"/>
    <w:rsid w:val="00410037"/>
    <w:rsid w:val="00420DDB"/>
    <w:rsid w:val="0048036C"/>
    <w:rsid w:val="00490028"/>
    <w:rsid w:val="004A19B7"/>
    <w:rsid w:val="004B4AC9"/>
    <w:rsid w:val="004D7143"/>
    <w:rsid w:val="004E0462"/>
    <w:rsid w:val="004E6BF9"/>
    <w:rsid w:val="005106D2"/>
    <w:rsid w:val="0056245D"/>
    <w:rsid w:val="00564B88"/>
    <w:rsid w:val="005832FD"/>
    <w:rsid w:val="005F13DA"/>
    <w:rsid w:val="006133BC"/>
    <w:rsid w:val="006571E0"/>
    <w:rsid w:val="006954B9"/>
    <w:rsid w:val="006A3AC5"/>
    <w:rsid w:val="006F1643"/>
    <w:rsid w:val="006F19EC"/>
    <w:rsid w:val="006F4D56"/>
    <w:rsid w:val="006F6B2E"/>
    <w:rsid w:val="00714080"/>
    <w:rsid w:val="00724ED0"/>
    <w:rsid w:val="00730332"/>
    <w:rsid w:val="007433FE"/>
    <w:rsid w:val="00754258"/>
    <w:rsid w:val="00766635"/>
    <w:rsid w:val="00784D7A"/>
    <w:rsid w:val="00785C99"/>
    <w:rsid w:val="00796108"/>
    <w:rsid w:val="007A6806"/>
    <w:rsid w:val="007B32E4"/>
    <w:rsid w:val="007C3AC2"/>
    <w:rsid w:val="007E333C"/>
    <w:rsid w:val="00824813"/>
    <w:rsid w:val="00825E32"/>
    <w:rsid w:val="00836A8E"/>
    <w:rsid w:val="00837871"/>
    <w:rsid w:val="008507F8"/>
    <w:rsid w:val="00857B15"/>
    <w:rsid w:val="00882D86"/>
    <w:rsid w:val="00885575"/>
    <w:rsid w:val="008B4273"/>
    <w:rsid w:val="008B5A9A"/>
    <w:rsid w:val="0090178A"/>
    <w:rsid w:val="00961771"/>
    <w:rsid w:val="00966653"/>
    <w:rsid w:val="009F5E71"/>
    <w:rsid w:val="00A404B2"/>
    <w:rsid w:val="00A50770"/>
    <w:rsid w:val="00A84448"/>
    <w:rsid w:val="00AC3554"/>
    <w:rsid w:val="00AD0C63"/>
    <w:rsid w:val="00AD2FB5"/>
    <w:rsid w:val="00B06551"/>
    <w:rsid w:val="00B339E8"/>
    <w:rsid w:val="00B75F90"/>
    <w:rsid w:val="00B904BF"/>
    <w:rsid w:val="00BB6D49"/>
    <w:rsid w:val="00BC5CFD"/>
    <w:rsid w:val="00BD4C2B"/>
    <w:rsid w:val="00BE3107"/>
    <w:rsid w:val="00BE41D6"/>
    <w:rsid w:val="00C00F91"/>
    <w:rsid w:val="00C05536"/>
    <w:rsid w:val="00C072BC"/>
    <w:rsid w:val="00C25A2A"/>
    <w:rsid w:val="00C34F96"/>
    <w:rsid w:val="00C7349D"/>
    <w:rsid w:val="00C817A1"/>
    <w:rsid w:val="00CC1BF3"/>
    <w:rsid w:val="00D759E5"/>
    <w:rsid w:val="00D87651"/>
    <w:rsid w:val="00D942B9"/>
    <w:rsid w:val="00DB5982"/>
    <w:rsid w:val="00DB6751"/>
    <w:rsid w:val="00DB6937"/>
    <w:rsid w:val="00DE48DE"/>
    <w:rsid w:val="00E0143E"/>
    <w:rsid w:val="00E4447B"/>
    <w:rsid w:val="00E84CF5"/>
    <w:rsid w:val="00EB5894"/>
    <w:rsid w:val="00ED6AB3"/>
    <w:rsid w:val="00EE6BC8"/>
    <w:rsid w:val="00F33F56"/>
    <w:rsid w:val="00F4482F"/>
    <w:rsid w:val="00F5480F"/>
    <w:rsid w:val="00F6445F"/>
    <w:rsid w:val="00F80001"/>
    <w:rsid w:val="00F8372A"/>
    <w:rsid w:val="00FA4D79"/>
    <w:rsid w:val="00FC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6FFE3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94C75-235D-4EE9-91E8-CC369FBD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8</cp:revision>
  <cp:lastPrinted>2024-08-16T02:58:00Z</cp:lastPrinted>
  <dcterms:created xsi:type="dcterms:W3CDTF">2024-08-16T02:28:00Z</dcterms:created>
  <dcterms:modified xsi:type="dcterms:W3CDTF">2024-08-19T02:57:00Z</dcterms:modified>
</cp:coreProperties>
</file>